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02" w:rsidRDefault="00AD7302" w:rsidP="00AD7302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KUESIONER KEAKTIFAN PESERTA DIDIK/SISWA</w:t>
      </w:r>
    </w:p>
    <w:p w:rsidR="00AD7302" w:rsidRDefault="00AD7302" w:rsidP="00AD7302">
      <w:pPr>
        <w:spacing w:line="18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2F0C1F" w:rsidRDefault="002F0C1F" w:rsidP="00AD7302">
      <w:pPr>
        <w:spacing w:line="182" w:lineRule="exact"/>
        <w:jc w:val="both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2F0C1F" w:rsidRDefault="002F0C1F" w:rsidP="00AD7302">
      <w:pPr>
        <w:spacing w:line="182" w:lineRule="exact"/>
        <w:jc w:val="both"/>
        <w:rPr>
          <w:rFonts w:ascii="Times New Roman" w:eastAsia="Times New Roman" w:hAnsi="Times New Roman"/>
        </w:rPr>
      </w:pPr>
    </w:p>
    <w:p w:rsidR="00AD7302" w:rsidRDefault="00AD7302" w:rsidP="00AD7302">
      <w:pPr>
        <w:spacing w:line="182" w:lineRule="exact"/>
        <w:jc w:val="both"/>
        <w:rPr>
          <w:rFonts w:ascii="Times New Roman" w:eastAsia="Times New Roman" w:hAnsi="Times New Roman"/>
        </w:rPr>
      </w:pPr>
    </w:p>
    <w:p w:rsidR="00AD7302" w:rsidRDefault="00AD7302" w:rsidP="00AD7302">
      <w:p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A. </w:t>
      </w:r>
      <w:r>
        <w:rPr>
          <w:rFonts w:ascii="Times New Roman" w:eastAsia="Times New Roman" w:hAnsi="Times New Roman"/>
          <w:b/>
          <w:sz w:val="24"/>
        </w:rPr>
        <w:tab/>
        <w:t>Petunjuk Pengisian</w:t>
      </w:r>
    </w:p>
    <w:p w:rsidR="00AD7302" w:rsidRDefault="00AD7302" w:rsidP="00AD7302">
      <w:pPr>
        <w:spacing w:line="250" w:lineRule="exact"/>
        <w:jc w:val="both"/>
        <w:rPr>
          <w:rFonts w:ascii="Times New Roman" w:eastAsia="Times New Roman" w:hAnsi="Times New Roman"/>
        </w:rPr>
      </w:pPr>
    </w:p>
    <w:p w:rsidR="00AD7302" w:rsidRPr="00765541" w:rsidRDefault="00AD7302" w:rsidP="00765541">
      <w:pPr>
        <w:pStyle w:val="ListParagraph"/>
        <w:numPr>
          <w:ilvl w:val="0"/>
          <w:numId w:val="4"/>
        </w:numPr>
        <w:tabs>
          <w:tab w:val="left" w:pos="426"/>
        </w:tabs>
        <w:spacing w:line="246" w:lineRule="auto"/>
        <w:ind w:right="266"/>
        <w:jc w:val="both"/>
        <w:rPr>
          <w:rFonts w:ascii="Times New Roman" w:eastAsia="Times New Roman" w:hAnsi="Times New Roman"/>
          <w:sz w:val="24"/>
        </w:rPr>
      </w:pPr>
      <w:r w:rsidRPr="00765541">
        <w:rPr>
          <w:rFonts w:ascii="Times New Roman" w:eastAsia="Times New Roman" w:hAnsi="Times New Roman"/>
          <w:sz w:val="24"/>
        </w:rPr>
        <w:t>Baca baik-baik setiap pernyataan berikut. Kem</w:t>
      </w:r>
      <w:r w:rsidR="00765541" w:rsidRPr="00765541">
        <w:rPr>
          <w:rFonts w:ascii="Times New Roman" w:eastAsia="Times New Roman" w:hAnsi="Times New Roman"/>
          <w:sz w:val="24"/>
        </w:rPr>
        <w:t>udian jawablah semua pertanyaan-</w:t>
      </w:r>
      <w:r w:rsidRPr="00765541">
        <w:rPr>
          <w:rFonts w:ascii="Times New Roman" w:eastAsia="Times New Roman" w:hAnsi="Times New Roman"/>
          <w:sz w:val="24"/>
        </w:rPr>
        <w:t>pernyataan sesuai dengan keadaan yang sebenarnya.</w:t>
      </w:r>
    </w:p>
    <w:p w:rsidR="00AD7302" w:rsidRPr="00BC3152" w:rsidRDefault="00AD7302" w:rsidP="00765541">
      <w:pPr>
        <w:pStyle w:val="ListParagraph"/>
        <w:numPr>
          <w:ilvl w:val="0"/>
          <w:numId w:val="4"/>
        </w:numPr>
        <w:tabs>
          <w:tab w:val="left" w:pos="426"/>
        </w:tabs>
        <w:spacing w:line="246" w:lineRule="auto"/>
        <w:ind w:right="266"/>
        <w:jc w:val="both"/>
        <w:rPr>
          <w:rFonts w:ascii="Times New Roman" w:eastAsia="Times New Roman" w:hAnsi="Times New Roman"/>
          <w:sz w:val="24"/>
        </w:rPr>
      </w:pPr>
      <w:r w:rsidRPr="00BC3152">
        <w:rPr>
          <w:rFonts w:ascii="Times New Roman" w:eastAsia="Times New Roman" w:hAnsi="Times New Roman"/>
          <w:sz w:val="24"/>
        </w:rPr>
        <w:t>Pilih salah satu angka jawaban yang tersedia. Rentang penilaian 1-5 memiliki rincian sebagai berikut.</w:t>
      </w:r>
    </w:p>
    <w:p w:rsidR="00AD7302" w:rsidRPr="00EC0987" w:rsidRDefault="00AD7302" w:rsidP="00AD7302">
      <w:pPr>
        <w:pStyle w:val="ListParagraph"/>
        <w:tabs>
          <w:tab w:val="left" w:pos="426"/>
        </w:tabs>
        <w:spacing w:line="246" w:lineRule="auto"/>
        <w:ind w:left="426" w:right="266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spacing w:line="234" w:lineRule="auto"/>
        <w:ind w:left="920" w:right="8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1= sangat tidak sesuai </w:t>
      </w:r>
    </w:p>
    <w:p w:rsidR="00AD7302" w:rsidRDefault="00AD7302" w:rsidP="00AD7302">
      <w:pPr>
        <w:spacing w:line="234" w:lineRule="auto"/>
        <w:ind w:left="920" w:right="8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2= tidak sesuai</w:t>
      </w:r>
    </w:p>
    <w:p w:rsidR="00AD7302" w:rsidRDefault="00AD7302" w:rsidP="00AD7302">
      <w:pPr>
        <w:spacing w:line="13" w:lineRule="exact"/>
        <w:ind w:right="89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spacing w:line="234" w:lineRule="auto"/>
        <w:ind w:left="920" w:right="8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3= ragu-ragu </w:t>
      </w:r>
    </w:p>
    <w:p w:rsidR="00AD7302" w:rsidRDefault="00AD7302" w:rsidP="00AD7302">
      <w:pPr>
        <w:spacing w:line="234" w:lineRule="auto"/>
        <w:ind w:left="920" w:right="8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4= sesuai</w:t>
      </w:r>
    </w:p>
    <w:p w:rsidR="00AD7302" w:rsidRDefault="00AD7302" w:rsidP="00AD7302">
      <w:pPr>
        <w:spacing w:line="1" w:lineRule="exact"/>
        <w:ind w:right="89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spacing w:line="0" w:lineRule="atLeast"/>
        <w:ind w:left="920" w:right="8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5= sangat sesuai</w:t>
      </w:r>
    </w:p>
    <w:p w:rsidR="00AD7302" w:rsidRDefault="00AD7302" w:rsidP="00AD7302">
      <w:pPr>
        <w:spacing w:line="0" w:lineRule="atLeast"/>
        <w:ind w:left="920" w:right="89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numPr>
          <w:ilvl w:val="0"/>
          <w:numId w:val="4"/>
        </w:numPr>
        <w:tabs>
          <w:tab w:val="left" w:pos="15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Berilah tanda lingkaran pada skor yang anda pilih.</w:t>
      </w:r>
    </w:p>
    <w:p w:rsidR="00AD7302" w:rsidRDefault="00AD7302" w:rsidP="00AD7302">
      <w:pPr>
        <w:tabs>
          <w:tab w:val="left" w:pos="1540"/>
        </w:tabs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7965" w:type="dxa"/>
        <w:tblInd w:w="360" w:type="dxa"/>
        <w:tblLook w:val="04A0" w:firstRow="1" w:lastRow="0" w:firstColumn="1" w:lastColumn="0" w:noHBand="0" w:noVBand="1"/>
      </w:tblPr>
      <w:tblGrid>
        <w:gridCol w:w="1163"/>
        <w:gridCol w:w="3688"/>
        <w:gridCol w:w="704"/>
        <w:gridCol w:w="567"/>
        <w:gridCol w:w="567"/>
        <w:gridCol w:w="567"/>
        <w:gridCol w:w="709"/>
      </w:tblGrid>
      <w:tr w:rsidR="00AD7302" w:rsidTr="005E545C">
        <w:tc>
          <w:tcPr>
            <w:tcW w:w="1163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</w:t>
            </w:r>
          </w:p>
        </w:tc>
        <w:tc>
          <w:tcPr>
            <w:tcW w:w="3688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Pernyataan</w:t>
            </w:r>
          </w:p>
        </w:tc>
        <w:tc>
          <w:tcPr>
            <w:tcW w:w="3114" w:type="dxa"/>
            <w:gridSpan w:val="5"/>
          </w:tcPr>
          <w:p w:rsidR="00AD7302" w:rsidRDefault="002104D1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165100</wp:posOffset>
                      </wp:positionV>
                      <wp:extent cx="360680" cy="347980"/>
                      <wp:effectExtent l="15875" t="22225" r="23495" b="20320"/>
                      <wp:wrapNone/>
                      <wp:docPr id="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86pt;margin-top:13pt;width:28.4pt;height:27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" filled="f" fillcolor="white [3201]" strokecolor="black [3200]" strokeweight="2.5pt">
                      <v:shadow color="#868686"/>
                    </v:oval>
                  </w:pict>
                </mc:Fallback>
              </mc:AlternateContent>
            </w:r>
            <w:r w:rsidR="00AD7302">
              <w:rPr>
                <w:rFonts w:ascii="Times New Roman" w:eastAsia="Times New Roman" w:hAnsi="Times New Roman"/>
                <w:sz w:val="24"/>
              </w:rPr>
              <w:t>Skor</w:t>
            </w:r>
          </w:p>
        </w:tc>
      </w:tr>
      <w:tr w:rsidR="00AD7302" w:rsidTr="005E545C">
        <w:tc>
          <w:tcPr>
            <w:tcW w:w="1163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688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Guru IPS saya selalu memberikan kesempatan saya untuk bertanya</w:t>
            </w:r>
          </w:p>
        </w:tc>
        <w:tc>
          <w:tcPr>
            <w:tcW w:w="704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AD7302" w:rsidRDefault="00AD7302" w:rsidP="00AD7302">
      <w:pPr>
        <w:tabs>
          <w:tab w:val="left" w:pos="1540"/>
        </w:tabs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ind w:left="360" w:right="3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Bila hendak mengganti jawaban, berilah tanda sama dengan (=) kemudian berilah tanda lingkaran pada jawaban yang baru.</w:t>
      </w:r>
    </w:p>
    <w:p w:rsidR="00AD7302" w:rsidRDefault="002104D1" w:rsidP="00AD7302">
      <w:pPr>
        <w:ind w:left="360" w:right="3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164465</wp:posOffset>
                </wp:positionV>
                <wp:extent cx="1817370" cy="980440"/>
                <wp:effectExtent l="2540" t="254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45C" w:rsidRPr="00D02CAD" w:rsidRDefault="005E545C" w:rsidP="00AD730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D02CAD">
                              <w:rPr>
                                <w:sz w:val="80"/>
                                <w:szCs w:val="8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43.7pt;margin-top:12.95pt;width:143.1pt;height:7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5u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" filled="f" stroked="f">
                <v:textbox>
                  <w:txbxContent>
                    <w:p w:rsidR="005E545C" w:rsidRPr="00D02CAD" w:rsidRDefault="005E545C" w:rsidP="00AD7302">
                      <w:pPr>
                        <w:rPr>
                          <w:sz w:val="80"/>
                          <w:szCs w:val="80"/>
                        </w:rPr>
                      </w:pPr>
                      <w:r w:rsidRPr="00D02CAD">
                        <w:rPr>
                          <w:sz w:val="80"/>
                          <w:szCs w:val="8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965" w:type="dxa"/>
        <w:tblInd w:w="360" w:type="dxa"/>
        <w:tblLook w:val="04A0" w:firstRow="1" w:lastRow="0" w:firstColumn="1" w:lastColumn="0" w:noHBand="0" w:noVBand="1"/>
      </w:tblPr>
      <w:tblGrid>
        <w:gridCol w:w="1163"/>
        <w:gridCol w:w="3688"/>
        <w:gridCol w:w="704"/>
        <w:gridCol w:w="567"/>
        <w:gridCol w:w="567"/>
        <w:gridCol w:w="567"/>
        <w:gridCol w:w="709"/>
      </w:tblGrid>
      <w:tr w:rsidR="00AD7302" w:rsidTr="005E545C">
        <w:tc>
          <w:tcPr>
            <w:tcW w:w="1163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</w:t>
            </w:r>
          </w:p>
        </w:tc>
        <w:tc>
          <w:tcPr>
            <w:tcW w:w="3688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Pernyataan</w:t>
            </w:r>
          </w:p>
        </w:tc>
        <w:tc>
          <w:tcPr>
            <w:tcW w:w="3114" w:type="dxa"/>
            <w:gridSpan w:val="5"/>
          </w:tcPr>
          <w:p w:rsidR="00AD7302" w:rsidRDefault="002104D1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165100</wp:posOffset>
                      </wp:positionV>
                      <wp:extent cx="341630" cy="352425"/>
                      <wp:effectExtent l="23495" t="22225" r="15875" b="25400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-1.9pt;margin-top:13pt;width:26.9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" filled="f" fillcolor="white [3201]" strokecolor="black [3200]" strokeweight="2.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165100</wp:posOffset>
                      </wp:positionV>
                      <wp:extent cx="360680" cy="347980"/>
                      <wp:effectExtent l="15875" t="22225" r="23495" b="2032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86pt;margin-top:13pt;width:28.4pt;height:27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" filled="f" fillcolor="white [3201]" strokecolor="black [3200]" strokeweight="2.5pt">
                      <v:shadow color="#868686"/>
                    </v:oval>
                  </w:pict>
                </mc:Fallback>
              </mc:AlternateContent>
            </w:r>
            <w:r w:rsidR="00AD7302">
              <w:rPr>
                <w:rFonts w:ascii="Times New Roman" w:eastAsia="Times New Roman" w:hAnsi="Times New Roman"/>
                <w:sz w:val="24"/>
              </w:rPr>
              <w:t>Skor</w:t>
            </w:r>
          </w:p>
        </w:tc>
      </w:tr>
      <w:tr w:rsidR="00AD7302" w:rsidTr="005E545C">
        <w:tc>
          <w:tcPr>
            <w:tcW w:w="1163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688" w:type="dxa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Guru IPS saya selalu memberikan kesempatan saya untuk bertanya</w:t>
            </w:r>
          </w:p>
        </w:tc>
        <w:tc>
          <w:tcPr>
            <w:tcW w:w="704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7302" w:rsidRDefault="00AD7302" w:rsidP="005E545C">
            <w:pPr>
              <w:tabs>
                <w:tab w:val="left" w:pos="15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AD7302" w:rsidRDefault="00AD7302" w:rsidP="00AD7302">
      <w:pPr>
        <w:ind w:left="360" w:right="366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numPr>
          <w:ilvl w:val="0"/>
          <w:numId w:val="4"/>
        </w:numPr>
        <w:tabs>
          <w:tab w:val="left" w:pos="1540"/>
        </w:tabs>
        <w:spacing w:line="271" w:lineRule="auto"/>
        <w:ind w:left="620" w:right="2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Dalam hal ini </w:t>
      </w:r>
      <w:r>
        <w:rPr>
          <w:rFonts w:ascii="Times New Roman" w:eastAsia="Times New Roman" w:hAnsi="Times New Roman"/>
          <w:b/>
          <w:sz w:val="24"/>
        </w:rPr>
        <w:t>tidak ada penilaian benar atau salah, baik atau buruk</w:t>
      </w:r>
      <w:r>
        <w:rPr>
          <w:rFonts w:ascii="Times New Roman" w:eastAsia="Times New Roman" w:hAnsi="Times New Roman"/>
          <w:sz w:val="24"/>
        </w:rPr>
        <w:t xml:space="preserve">, sehingga </w:t>
      </w:r>
      <w:r>
        <w:rPr>
          <w:rFonts w:ascii="Times New Roman" w:eastAsia="Times New Roman" w:hAnsi="Times New Roman"/>
          <w:b/>
          <w:sz w:val="24"/>
        </w:rPr>
        <w:t>tidak ada jawaban yang dianggap salah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b/>
          <w:sz w:val="24"/>
        </w:rPr>
        <w:t>Semua jawaban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adalah benar </w:t>
      </w:r>
      <w:r>
        <w:rPr>
          <w:rFonts w:ascii="Times New Roman" w:eastAsia="Times New Roman" w:hAnsi="Times New Roman"/>
          <w:sz w:val="24"/>
        </w:rPr>
        <w:t>jika anda memberikan jawaban sesuai dengan keadaan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sebenarnya.</w:t>
      </w:r>
    </w:p>
    <w:p w:rsidR="00AD7302" w:rsidRDefault="00AD7302" w:rsidP="00AD7302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numPr>
          <w:ilvl w:val="0"/>
          <w:numId w:val="4"/>
        </w:numPr>
        <w:tabs>
          <w:tab w:val="left" w:pos="1540"/>
        </w:tabs>
        <w:spacing w:line="264" w:lineRule="auto"/>
        <w:ind w:left="620" w:right="2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Teliti kembali pekerjaan Anda, jangan sampai ada pernyataan yang terlewatkan.</w:t>
      </w:r>
    </w:p>
    <w:p w:rsidR="00AD7302" w:rsidRDefault="00AD7302" w:rsidP="00AD7302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AD7302" w:rsidRDefault="00AD7302" w:rsidP="00AD7302">
      <w:pPr>
        <w:numPr>
          <w:ilvl w:val="0"/>
          <w:numId w:val="4"/>
        </w:numPr>
        <w:tabs>
          <w:tab w:val="left" w:pos="1540"/>
        </w:tabs>
        <w:spacing w:line="264" w:lineRule="auto"/>
        <w:ind w:left="620" w:right="2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Atas partisipasi dan kesediaan anda untuk mengisi kuesioner ini, kami mengucapkan terima kasih.</w:t>
      </w:r>
    </w:p>
    <w:p w:rsidR="00AD7302" w:rsidRDefault="00AD7302" w:rsidP="00AD7302">
      <w:pPr>
        <w:jc w:val="both"/>
      </w:pPr>
    </w:p>
    <w:p w:rsidR="00AD7302" w:rsidRDefault="00AD7302" w:rsidP="00AD7302">
      <w:pPr>
        <w:jc w:val="both"/>
      </w:pPr>
    </w:p>
    <w:p w:rsidR="00AD7302" w:rsidRDefault="00AD7302" w:rsidP="00AD7302">
      <w:pPr>
        <w:jc w:val="both"/>
      </w:pPr>
    </w:p>
    <w:p w:rsidR="00AD7302" w:rsidRDefault="00AD7302" w:rsidP="00AD7302">
      <w:pPr>
        <w:jc w:val="both"/>
      </w:pPr>
    </w:p>
    <w:p w:rsidR="00AD7302" w:rsidRDefault="00AD7302" w:rsidP="00AD7302">
      <w:pPr>
        <w:jc w:val="both"/>
      </w:pPr>
    </w:p>
    <w:p w:rsidR="009E1554" w:rsidRDefault="009E1554" w:rsidP="00AD7302">
      <w:pPr>
        <w:jc w:val="both"/>
      </w:pPr>
    </w:p>
    <w:p w:rsidR="009E1554" w:rsidRDefault="009E1554" w:rsidP="00AD7302">
      <w:pPr>
        <w:jc w:val="both"/>
      </w:pPr>
    </w:p>
    <w:p w:rsidR="009E1554" w:rsidRDefault="009E1554" w:rsidP="00AD7302">
      <w:pPr>
        <w:jc w:val="both"/>
      </w:pPr>
    </w:p>
    <w:p w:rsidR="00326CB8" w:rsidRDefault="00326CB8" w:rsidP="00AD7302">
      <w:pPr>
        <w:jc w:val="both"/>
      </w:pPr>
    </w:p>
    <w:p w:rsidR="00AD7302" w:rsidRDefault="000E1545" w:rsidP="00AD7302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B. Pernyataan</w:t>
      </w:r>
    </w:p>
    <w:tbl>
      <w:tblPr>
        <w:tblW w:w="78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60"/>
        <w:gridCol w:w="1180"/>
        <w:gridCol w:w="1720"/>
        <w:gridCol w:w="660"/>
        <w:gridCol w:w="800"/>
        <w:gridCol w:w="400"/>
        <w:gridCol w:w="300"/>
        <w:gridCol w:w="100"/>
        <w:gridCol w:w="420"/>
        <w:gridCol w:w="60"/>
        <w:gridCol w:w="340"/>
        <w:gridCol w:w="460"/>
      </w:tblGrid>
      <w:tr w:rsidR="002104D1" w:rsidRPr="002104D1" w:rsidTr="005E545C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2104D1"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2104D1">
              <w:rPr>
                <w:rFonts w:ascii="Times New Roman" w:eastAsia="Times New Roman" w:hAnsi="Times New Roman"/>
                <w:b/>
                <w:sz w:val="24"/>
              </w:rPr>
              <w:t>Pernyataan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2104D1">
              <w:rPr>
                <w:rFonts w:ascii="Times New Roman" w:eastAsia="Times New Roman" w:hAnsi="Times New Roman"/>
                <w:b/>
                <w:sz w:val="24"/>
              </w:rPr>
              <w:t>Skor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302" w:rsidRPr="002104D1" w:rsidRDefault="00AD7302" w:rsidP="005E545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mendengarkan bila guru sedang menerangkan materi pelajaran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2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Sesudah pelajaran saya membuat ringkasan tentang materi yang saya dapatkan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302" w:rsidRPr="002104D1" w:rsidRDefault="00AD7302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3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Bila guru sedang menerangkan materi pelajaran, saya lebih memilih untuk berbicara dengan teman lain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45C" w:rsidRPr="002104D1" w:rsidRDefault="005E545C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4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malas bila menerangkan materi dengan menggunakan skema gambar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5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tidak hadir dalam setiap penelitian kelompok seperti yang diajarkan oleh guru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6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tidak mau bila ditunjuk untuk membuat keputusan dalam kelompok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7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merasa bosan ketika teman menerangkan materi pelajaran melalui presentasi kelompok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8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lebih memilih mencontek teman daripada harus membaca materi yang akan diujikan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9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tetap diam walaupun saya kurang mengerti materi yang diterangkan oleh guru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10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lebih memilih membuat fotocopy catatan milik teman daripada saya harus mencatatnya sendiri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11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Ketika menggambar obyek penelitian saya diminta teman untuk menggambarkannya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5E545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12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Menurut saya kegiatan penelitian kelompok sekolah tidak penting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5E545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82080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5E54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13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Menganalisis soal yang diberikan oleh guru hanya membuang waktu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2104D1" w:rsidRPr="002104D1" w:rsidTr="0082080C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2104D1" w:rsidP="0082080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lang w:val="id-ID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  <w:lang w:val="id-ID"/>
              </w:rPr>
              <w:t>14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Saya merasa gugup bila guru menunjuk saya untuk mengemukakan ide pemikiran saya di kelas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2104D1">
              <w:rPr>
                <w:rFonts w:ascii="Times New Roman" w:eastAsia="Times New Roman" w:hAnsi="Times New Roman"/>
                <w:w w:val="99"/>
                <w:sz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A" w:rsidRPr="002104D1" w:rsidRDefault="007B0E2A" w:rsidP="0082080C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04D1"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</w:tbl>
    <w:p w:rsidR="00BC3152" w:rsidRDefault="00BC3152" w:rsidP="00BC315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p w:rsidR="00AD7302" w:rsidRDefault="00AD7302" w:rsidP="00EC0987">
      <w:pPr>
        <w:jc w:val="both"/>
      </w:pPr>
    </w:p>
    <w:sectPr w:rsidR="00AD7302" w:rsidSect="00326CB8">
      <w:pgSz w:w="11900" w:h="16838" w:code="9"/>
      <w:pgMar w:top="2127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52" w:rsidRDefault="008F4852" w:rsidP="00326CB8">
      <w:r>
        <w:separator/>
      </w:r>
    </w:p>
  </w:endnote>
  <w:endnote w:type="continuationSeparator" w:id="0">
    <w:p w:rsidR="008F4852" w:rsidRDefault="008F4852" w:rsidP="0032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52" w:rsidRDefault="008F4852" w:rsidP="00326CB8">
      <w:r>
        <w:separator/>
      </w:r>
    </w:p>
  </w:footnote>
  <w:footnote w:type="continuationSeparator" w:id="0">
    <w:p w:rsidR="008F4852" w:rsidRDefault="008F4852" w:rsidP="0032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B"/>
    <w:multiLevelType w:val="hybridMultilevel"/>
    <w:tmpl w:val="3DC240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E492A57"/>
    <w:multiLevelType w:val="hybridMultilevel"/>
    <w:tmpl w:val="B282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0EDF"/>
    <w:multiLevelType w:val="hybridMultilevel"/>
    <w:tmpl w:val="B282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tTSzNLMwMDAzszRW0lEKTi0uzszPAykwrAUAf9TeTCwAAAA="/>
  </w:docVars>
  <w:rsids>
    <w:rsidRoot w:val="00E66055"/>
    <w:rsid w:val="00067F30"/>
    <w:rsid w:val="000E1545"/>
    <w:rsid w:val="001552D6"/>
    <w:rsid w:val="002104D1"/>
    <w:rsid w:val="002110D7"/>
    <w:rsid w:val="002252FC"/>
    <w:rsid w:val="002D231A"/>
    <w:rsid w:val="002F0C1F"/>
    <w:rsid w:val="00302EDB"/>
    <w:rsid w:val="00326CB8"/>
    <w:rsid w:val="00416FC8"/>
    <w:rsid w:val="004657CA"/>
    <w:rsid w:val="004D0589"/>
    <w:rsid w:val="0056088B"/>
    <w:rsid w:val="005B16B2"/>
    <w:rsid w:val="005E545C"/>
    <w:rsid w:val="00652AAA"/>
    <w:rsid w:val="006679FC"/>
    <w:rsid w:val="006D4693"/>
    <w:rsid w:val="00765541"/>
    <w:rsid w:val="007B0E2A"/>
    <w:rsid w:val="008F4852"/>
    <w:rsid w:val="009E1554"/>
    <w:rsid w:val="00A063EC"/>
    <w:rsid w:val="00A84CA7"/>
    <w:rsid w:val="00A868A4"/>
    <w:rsid w:val="00AA2D9D"/>
    <w:rsid w:val="00AD7302"/>
    <w:rsid w:val="00AE23F9"/>
    <w:rsid w:val="00B07691"/>
    <w:rsid w:val="00B83781"/>
    <w:rsid w:val="00BC3152"/>
    <w:rsid w:val="00C76C38"/>
    <w:rsid w:val="00D02CAD"/>
    <w:rsid w:val="00D11119"/>
    <w:rsid w:val="00D72546"/>
    <w:rsid w:val="00E04ED8"/>
    <w:rsid w:val="00E66055"/>
    <w:rsid w:val="00E86901"/>
    <w:rsid w:val="00EC0987"/>
    <w:rsid w:val="00F23BF1"/>
    <w:rsid w:val="00FB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987"/>
    <w:pPr>
      <w:ind w:left="720"/>
      <w:contextualSpacing/>
    </w:pPr>
  </w:style>
  <w:style w:type="table" w:styleId="TableGrid">
    <w:name w:val="Table Grid"/>
    <w:basedOn w:val="TableNormal"/>
    <w:uiPriority w:val="39"/>
    <w:rsid w:val="00D02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CB8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CB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9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987"/>
    <w:pPr>
      <w:ind w:left="720"/>
      <w:contextualSpacing/>
    </w:pPr>
  </w:style>
  <w:style w:type="table" w:styleId="TableGrid">
    <w:name w:val="Table Grid"/>
    <w:basedOn w:val="TableNormal"/>
    <w:uiPriority w:val="39"/>
    <w:rsid w:val="00D02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CB8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CB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sanyo</dc:creator>
  <cp:lastModifiedBy>user</cp:lastModifiedBy>
  <cp:revision>2</cp:revision>
  <cp:lastPrinted>2019-02-17T10:54:00Z</cp:lastPrinted>
  <dcterms:created xsi:type="dcterms:W3CDTF">2019-11-22T01:33:00Z</dcterms:created>
  <dcterms:modified xsi:type="dcterms:W3CDTF">2019-11-22T01:33:00Z</dcterms:modified>
</cp:coreProperties>
</file>