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1CDA" w14:textId="77777777" w:rsidR="0010300B" w:rsidRPr="001D5439" w:rsidRDefault="0010300B" w:rsidP="0010300B">
      <w:pPr>
        <w:pStyle w:val="Heading1"/>
        <w:spacing w:before="0"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bookmarkStart w:id="0" w:name="_Toc96167707"/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LAMPIRAN</w:t>
      </w:r>
      <w:bookmarkEnd w:id="0"/>
    </w:p>
    <w:p w14:paraId="206C97DC" w14:textId="77777777" w:rsidR="0010300B" w:rsidRPr="001D5439" w:rsidRDefault="0010300B" w:rsidP="0010300B">
      <w:pPr>
        <w:pStyle w:val="Caption"/>
        <w:spacing w:after="0" w:line="360" w:lineRule="auto"/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bookmarkStart w:id="1" w:name="_Toc96170989"/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Lampiran </w:t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begin"/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instrText xml:space="preserve"> SEQ Lampiran \* ARABIC </w:instrText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separate"/>
      </w:r>
      <w:r w:rsidRPr="001D5439">
        <w:rPr>
          <w:rFonts w:ascii="Times New Roman" w:hAnsi="Times New Roman"/>
          <w:b/>
          <w:bCs/>
          <w:i w:val="0"/>
          <w:iCs w:val="0"/>
          <w:noProof/>
          <w:color w:val="0D0D0D" w:themeColor="text1" w:themeTint="F2"/>
          <w:sz w:val="24"/>
          <w:szCs w:val="24"/>
        </w:rPr>
        <w:t>1</w:t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end"/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Instrumen Penelitian</w:t>
      </w:r>
      <w:bookmarkEnd w:id="1"/>
    </w:p>
    <w:p w14:paraId="010AA366" w14:textId="77777777" w:rsidR="0010300B" w:rsidRPr="001D5439" w:rsidRDefault="0010300B" w:rsidP="0010300B">
      <w:pPr>
        <w:spacing w:after="0"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INSTRUMEN PENELITIAN</w:t>
      </w:r>
    </w:p>
    <w:p w14:paraId="102B36AE" w14:textId="77777777" w:rsidR="0010300B" w:rsidRPr="001D5439" w:rsidRDefault="0010300B" w:rsidP="0010300B">
      <w:pPr>
        <w:spacing w:after="0"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TENTANG</w:t>
      </w:r>
    </w:p>
    <w:p w14:paraId="64DD74A5" w14:textId="77777777" w:rsidR="0010300B" w:rsidRPr="001D5439" w:rsidRDefault="0010300B" w:rsidP="0010300B">
      <w:pPr>
        <w:spacing w:after="0"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IMPLEMENTASI NILAI-NILAI KARAKTER DALAM EKSTRAKURIKULER KESENIAN DONGKREK DI SMP NEGERI 1 MEJAYAN</w:t>
      </w:r>
    </w:p>
    <w:p w14:paraId="1ED0D591" w14:textId="77777777" w:rsidR="0010300B" w:rsidRPr="001D5439" w:rsidRDefault="0010300B" w:rsidP="0010300B">
      <w:pPr>
        <w:pStyle w:val="ListParagraph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Kegiatan observasi dan dokumentasi mengumpulkan data tentang:</w:t>
      </w:r>
    </w:p>
    <w:p w14:paraId="4C9DE1F5" w14:textId="77777777" w:rsidR="0010300B" w:rsidRPr="001D5439" w:rsidRDefault="0010300B" w:rsidP="0010300B">
      <w:pPr>
        <w:pStyle w:val="ListParagraph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Deskripsi Lokasi Penelitian</w:t>
      </w:r>
    </w:p>
    <w:p w14:paraId="5FF25C61" w14:textId="77777777" w:rsidR="0010300B" w:rsidRPr="001D5439" w:rsidRDefault="0010300B" w:rsidP="0010300B">
      <w:pPr>
        <w:pStyle w:val="ListParagraph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Profil SMP Negeri 1 Mejayan </w:t>
      </w:r>
    </w:p>
    <w:p w14:paraId="6FCED00C" w14:textId="77777777" w:rsidR="0010300B" w:rsidRPr="001D5439" w:rsidRDefault="0010300B" w:rsidP="001030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Nama Sekolah</w:t>
      </w:r>
    </w:p>
    <w:p w14:paraId="6C106241" w14:textId="77777777" w:rsidR="0010300B" w:rsidRPr="001D5439" w:rsidRDefault="0010300B" w:rsidP="001030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Alamat Sekolah</w:t>
      </w:r>
    </w:p>
    <w:p w14:paraId="4B96483B" w14:textId="77777777" w:rsidR="0010300B" w:rsidRPr="001D5439" w:rsidRDefault="0010300B" w:rsidP="001030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Luas tanah dan bangunan</w:t>
      </w:r>
    </w:p>
    <w:p w14:paraId="5F5DD992" w14:textId="77777777" w:rsidR="0010300B" w:rsidRPr="001D5439" w:rsidRDefault="0010300B" w:rsidP="001030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Data pendidik dan kependidikan</w:t>
      </w:r>
    </w:p>
    <w:p w14:paraId="2E70A396" w14:textId="77777777" w:rsidR="0010300B" w:rsidRPr="001D5439" w:rsidRDefault="0010300B" w:rsidP="0010300B">
      <w:pPr>
        <w:pStyle w:val="ListParagraph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 xml:space="preserve">Visi dan misi SMP Negeri 1 Mejayan </w:t>
      </w:r>
    </w:p>
    <w:p w14:paraId="32407A66" w14:textId="77777777" w:rsidR="0010300B" w:rsidRPr="001D5439" w:rsidRDefault="0010300B" w:rsidP="0010300B">
      <w:pPr>
        <w:pStyle w:val="ListParagraph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Tujuan sekolah</w:t>
      </w:r>
    </w:p>
    <w:p w14:paraId="6EA46AC7" w14:textId="77777777" w:rsidR="0010300B" w:rsidRPr="001D5439" w:rsidRDefault="0010300B" w:rsidP="0010300B">
      <w:pPr>
        <w:pStyle w:val="ListParagraph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Sarana dan prasarana SMP Negeri 1 Mejayan</w:t>
      </w:r>
    </w:p>
    <w:p w14:paraId="34A13853" w14:textId="77777777" w:rsidR="0010300B" w:rsidRPr="001D5439" w:rsidRDefault="0010300B" w:rsidP="0010300B">
      <w:pPr>
        <w:pStyle w:val="ListParagraph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Kegiatan ekstrakurikuler di SMP Negeri 1 Mejayan</w:t>
      </w:r>
    </w:p>
    <w:p w14:paraId="27FA8E83" w14:textId="77777777" w:rsidR="0010300B" w:rsidRPr="001D5439" w:rsidRDefault="0010300B" w:rsidP="0010300B">
      <w:pPr>
        <w:pStyle w:val="ListParagraph"/>
        <w:numPr>
          <w:ilvl w:val="3"/>
          <w:numId w:val="1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Kegiatan wawancara mengumpulkan data tentang:</w:t>
      </w:r>
    </w:p>
    <w:p w14:paraId="523A0092" w14:textId="77777777" w:rsidR="0010300B" w:rsidRPr="001D5439" w:rsidRDefault="0010300B" w:rsidP="0010300B">
      <w:pPr>
        <w:pStyle w:val="ListParagraph"/>
        <w:numPr>
          <w:ilvl w:val="4"/>
          <w:numId w:val="1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Guru pembina kegiatan ekstrakurikuler kesenian dongkrek</w:t>
      </w:r>
    </w:p>
    <w:p w14:paraId="1634B7BC" w14:textId="77777777" w:rsidR="0010300B" w:rsidRPr="001D5439" w:rsidRDefault="0010300B" w:rsidP="0010300B">
      <w:pPr>
        <w:pStyle w:val="ListParagraph"/>
        <w:numPr>
          <w:ilvl w:val="4"/>
          <w:numId w:val="1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Siswa yang mengikuti kegiatan ekstrakurikuler kesenian dongkrek</w:t>
      </w:r>
    </w:p>
    <w:p w14:paraId="7F7960D7" w14:textId="77777777" w:rsidR="0010300B" w:rsidRPr="001D5439" w:rsidRDefault="0010300B" w:rsidP="0010300B">
      <w:pPr>
        <w:pStyle w:val="ListParagraph"/>
        <w:spacing w:after="0" w:line="360" w:lineRule="auto"/>
        <w:ind w:left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br w:type="page"/>
      </w:r>
    </w:p>
    <w:p w14:paraId="6E850520" w14:textId="77777777" w:rsidR="0010300B" w:rsidRPr="001D5439" w:rsidRDefault="0010300B" w:rsidP="0010300B">
      <w:pPr>
        <w:pStyle w:val="Caption"/>
        <w:spacing w:after="0" w:line="360" w:lineRule="auto"/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bookmarkStart w:id="2" w:name="_Toc96170990"/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lastRenderedPageBreak/>
        <w:t xml:space="preserve">Lampiran </w:t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begin"/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instrText xml:space="preserve"> SEQ Lampiran \* ARABIC </w:instrText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separate"/>
      </w:r>
      <w:r w:rsidRPr="001D5439">
        <w:rPr>
          <w:rFonts w:ascii="Times New Roman" w:hAnsi="Times New Roman"/>
          <w:b/>
          <w:bCs/>
          <w:i w:val="0"/>
          <w:iCs w:val="0"/>
          <w:noProof/>
          <w:color w:val="0D0D0D" w:themeColor="text1" w:themeTint="F2"/>
          <w:sz w:val="24"/>
          <w:szCs w:val="24"/>
        </w:rPr>
        <w:t>2</w:t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end"/>
      </w:r>
      <w:r w:rsidRPr="001D5439">
        <w:rPr>
          <w:rFonts w:ascii="Times New Roman" w:hAnsi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Instrumen Wawancara</w:t>
      </w:r>
      <w:bookmarkEnd w:id="2"/>
    </w:p>
    <w:p w14:paraId="0022818F" w14:textId="77777777" w:rsidR="0010300B" w:rsidRPr="001D5439" w:rsidRDefault="0010300B" w:rsidP="0010300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INSTRUMEN WAWANCARA</w:t>
      </w:r>
    </w:p>
    <w:p w14:paraId="46D0F1D6" w14:textId="77777777" w:rsidR="0010300B" w:rsidRPr="001D5439" w:rsidRDefault="0010300B" w:rsidP="0010300B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Identitas</w:t>
      </w:r>
    </w:p>
    <w:p w14:paraId="58DA82FF" w14:textId="77777777" w:rsidR="0010300B" w:rsidRPr="001D5439" w:rsidRDefault="0010300B" w:rsidP="0010300B">
      <w:pPr>
        <w:pStyle w:val="ListParagraph"/>
        <w:spacing w:after="0" w:line="360" w:lineRule="auto"/>
        <w:ind w:left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>Nama</w:t>
      </w: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</w: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  <w:t>:</w:t>
      </w:r>
    </w:p>
    <w:p w14:paraId="51E05A36" w14:textId="77777777" w:rsidR="0010300B" w:rsidRPr="001D5439" w:rsidRDefault="0010300B" w:rsidP="0010300B">
      <w:pPr>
        <w:pStyle w:val="ListParagraph"/>
        <w:spacing w:after="0" w:line="360" w:lineRule="auto"/>
        <w:ind w:left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>Jabatan</w:t>
      </w: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</w: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  <w:t>:</w:t>
      </w:r>
    </w:p>
    <w:p w14:paraId="26F1A0D6" w14:textId="77777777" w:rsidR="0010300B" w:rsidRPr="001D5439" w:rsidRDefault="0010300B" w:rsidP="0010300B">
      <w:pPr>
        <w:pStyle w:val="ListParagraph"/>
        <w:spacing w:after="0" w:line="360" w:lineRule="auto"/>
        <w:ind w:left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>Tanggal</w:t>
      </w:r>
      <w:r w:rsidRPr="001D5439">
        <w:rPr>
          <w:rFonts w:ascii="Times New Roman" w:hAnsi="Times New Roman"/>
          <w:bCs/>
          <w:color w:val="0D0D0D" w:themeColor="text1" w:themeTint="F2"/>
          <w:sz w:val="24"/>
          <w:szCs w:val="24"/>
        </w:rPr>
        <w:tab/>
        <w:t>:</w:t>
      </w:r>
    </w:p>
    <w:p w14:paraId="1EB3F5B4" w14:textId="77777777" w:rsidR="0010300B" w:rsidRPr="001D5439" w:rsidRDefault="0010300B" w:rsidP="0010300B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color w:val="0D0D0D" w:themeColor="text1" w:themeTint="F2"/>
          <w:sz w:val="24"/>
          <w:szCs w:val="24"/>
        </w:rPr>
        <w:t>Daftar Pertanyaan</w:t>
      </w:r>
    </w:p>
    <w:p w14:paraId="78E5CA90" w14:textId="77777777" w:rsidR="0010300B" w:rsidRPr="001D5439" w:rsidRDefault="0010300B" w:rsidP="0010300B">
      <w:pPr>
        <w:pStyle w:val="ListParagraph"/>
        <w:numPr>
          <w:ilvl w:val="4"/>
          <w:numId w:val="2"/>
        </w:numPr>
        <w:spacing w:after="0" w:line="360" w:lineRule="auto"/>
        <w:ind w:left="567" w:hanging="567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Bagaimana implementasi nilai-nilai karakter dalam ekstrakurikuler kesenian dongkrek di SMP Negeri 1 Mejayan?</w:t>
      </w:r>
    </w:p>
    <w:p w14:paraId="2298DDCA" w14:textId="77777777" w:rsidR="0010300B" w:rsidRPr="001D5439" w:rsidRDefault="0010300B" w:rsidP="0010300B">
      <w:pPr>
        <w:pStyle w:val="ListParagraph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Guru pembina kegiatan ekstrakurikuler kesenian dongkrek</w:t>
      </w:r>
    </w:p>
    <w:p w14:paraId="5D816260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Menurut Bapak/Ibu apa yang dimaksud dengan kegiatan ekstrakurikuler?</w:t>
      </w:r>
    </w:p>
    <w:p w14:paraId="47A7EE77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 tujuan dibentuknya kegiatan ekstrakurikuler di sekolah?</w:t>
      </w:r>
    </w:p>
    <w:p w14:paraId="10743329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Dalam kegiatan ekstrakurikuler di sekolah ini, terdapat salah satu kegiatan yang menarik perhatian saya yakni kesenian dongkrek. Bisa dijelaskan menurut pandangan Bapak/ibu tentang kesenian dongkrek?</w:t>
      </w:r>
    </w:p>
    <w:p w14:paraId="54DB5CE6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Dimana tempat dilaksanakannya kegiatan ekstrakurikuler kesenian dongkrek?</w:t>
      </w:r>
    </w:p>
    <w:p w14:paraId="7E87B573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dalam kegiatan ekstrakurikuler kesenian dongkrek dikaitkan dengan kehidupan sehari-hari?</w:t>
      </w:r>
    </w:p>
    <w:p w14:paraId="3748EB13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Bagaimana pengorganisasian jadwal kegiatan kesenian dongkrek yang dilaksanakan di SMP Negeri 1 Mejayan?</w:t>
      </w:r>
    </w:p>
    <w:p w14:paraId="036EF9C5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 saja program kegiatan ekstrakurikuler kesenian dongkrek di sekolah ini?</w:t>
      </w:r>
    </w:p>
    <w:p w14:paraId="5370A114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Bagaimana perilaku siswa yang mengikuti ekstrakurikuler kesenian dongkrek?</w:t>
      </w:r>
    </w:p>
    <w:p w14:paraId="22E0640B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Bagaimana sikap siswa kepada sesama teman yang mengikuti ekstrakurikuler kesenian dongkrek?</w:t>
      </w:r>
    </w:p>
    <w:p w14:paraId="156AC36E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terdapat kerjasama dengan sekolah lain dalam rangka pelaksanaan ekstrakurikuler melalui kesenian dongkrek?</w:t>
      </w:r>
    </w:p>
    <w:p w14:paraId="3BD806BD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Bagaimana peran kegiatan ekstrakurikuler kesenian dongkrek tersebut terhadap sekolah ini?</w:t>
      </w:r>
    </w:p>
    <w:p w14:paraId="698747D7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Apa saja nilai karakter yang ditanamkan dalam kegiatan ekstrakurikuler kesenian dongkrek tersebut? Apakah sudah efektif?</w:t>
      </w:r>
    </w:p>
    <w:p w14:paraId="05DBF261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 pengaruh implementasi nilai-nilai karakter terhadap perilaku siswa?</w:t>
      </w:r>
    </w:p>
    <w:p w14:paraId="61EE1C99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dengan mengikuti kegiatan ekstrakurikuler kesenian dongkrek ini dapat membentuk karakter siswa menjadi lebih baik? Seperti apa?</w:t>
      </w:r>
    </w:p>
    <w:p w14:paraId="06CBFD9D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 xml:space="preserve">Apa inovasi Bapak/ibu untuk meningkatkan kualitas terhadap pengembangkan ekstrakurikuler kesenian dongkrek di SMP Negeri 1 Mejayan? </w:t>
      </w:r>
    </w:p>
    <w:p w14:paraId="5ACD3651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sekolah pernah mengadakan penampilan ekstrakurikuler kesenian dongkrek selain untuk perlombaan? Jika ada, seperti apa teknis pelaksanaannya?</w:t>
      </w:r>
    </w:p>
    <w:p w14:paraId="0DA9A9CE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ekstrakurikuler kesenian dongkrek di SMP Negeri 1 Mejayan memiliki ciri khas tersendiri dalam setiap pertunjukannya?</w:t>
      </w:r>
    </w:p>
    <w:p w14:paraId="40E3F849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 motivasi Bapak/ibu berikan selaku guru pembina ekstrakurikuler kesenian dongkrek untuk para siswa?</w:t>
      </w:r>
    </w:p>
    <w:p w14:paraId="04B8E80F" w14:textId="77777777" w:rsidR="0010300B" w:rsidRPr="001D5439" w:rsidRDefault="0010300B" w:rsidP="0010300B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 harapan Bapak/ibu untuk meningkatkan kualitas yang terdapat dalam ekstrakurikuler kesenian dongkrek?</w:t>
      </w:r>
    </w:p>
    <w:p w14:paraId="44AB2B44" w14:textId="77777777" w:rsidR="0010300B" w:rsidRPr="001D5439" w:rsidRDefault="0010300B" w:rsidP="0010300B">
      <w:pPr>
        <w:pStyle w:val="ListParagraph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Siswa yang mengikuti kegiatan ekstrakurikuler kesenian dongkrek</w:t>
      </w:r>
    </w:p>
    <w:p w14:paraId="75A7A2CC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Menurut kamu apa itu kegiatan ekstrakurikuler?</w:t>
      </w:r>
    </w:p>
    <w:p w14:paraId="3B1D56CF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8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kamu senang mengikuti kegiatan ekstrakurikuler kesenian dongkrek?</w:t>
      </w:r>
    </w:p>
    <w:p w14:paraId="6F980FD9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8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Sejak kapan kamu mengikuti kegiatan ekstrakurikuler kesenian dongkrek?</w:t>
      </w:r>
    </w:p>
    <w:p w14:paraId="37A4F111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8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Menurut kamu, apa manfaat yang kamu peroleh dari mengikuti kegiatan ekstrakurikuler kesenian dongkrek?</w:t>
      </w:r>
    </w:p>
    <w:p w14:paraId="4DC0EF1E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8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Bagaimana sarana dan prasarana alat-alat kesenian dongkrek di SMP Negeri 1 Mejayan?</w:t>
      </w:r>
    </w:p>
    <w:p w14:paraId="7DA238D9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8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 tujuan anda mengikuti ekstrakurikuler kesenian dongkrek?</w:t>
      </w:r>
    </w:p>
    <w:p w14:paraId="536BCCB3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8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ekstrakurikuler kesenian dongkrek pernah mengikuti lomba? Jika iya, bagaimana perasaanmu?</w:t>
      </w:r>
    </w:p>
    <w:p w14:paraId="6998D035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8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Adakah perubahan dari diri kamu setelah mengikuti kegiatan ekstrakurikuler kesenian dongkrek? Jika ada, seperti apa?</w:t>
      </w:r>
    </w:p>
    <w:p w14:paraId="267871A6" w14:textId="77777777" w:rsidR="0010300B" w:rsidRPr="001D5439" w:rsidRDefault="0010300B" w:rsidP="0010300B">
      <w:pPr>
        <w:pStyle w:val="ListParagraph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Apakah kamu dan teman-teman saling tolong menolong jika ada yang membutuhkan bantuan?</w:t>
      </w:r>
    </w:p>
    <w:p w14:paraId="75ACB276" w14:textId="77777777" w:rsidR="0010300B" w:rsidRPr="001D5439" w:rsidRDefault="0010300B" w:rsidP="0010300B">
      <w:pPr>
        <w:pStyle w:val="ListParagraph"/>
        <w:numPr>
          <w:ilvl w:val="4"/>
          <w:numId w:val="2"/>
        </w:numPr>
        <w:spacing w:after="0" w:line="360" w:lineRule="auto"/>
        <w:ind w:left="567" w:hanging="567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color w:val="0D0D0D" w:themeColor="text1" w:themeTint="F2"/>
          <w:sz w:val="24"/>
          <w:szCs w:val="24"/>
        </w:rPr>
        <w:t>Apa saja faktor pendukung dan penghambat implementasi nilai-nilai karakter dalam   ekstrakurikuler kesenian dongkrek di SMP Negeri 1 Mejayan?</w:t>
      </w:r>
    </w:p>
    <w:p w14:paraId="7D474BCE" w14:textId="77777777" w:rsidR="0010300B" w:rsidRPr="001D5439" w:rsidRDefault="0010300B" w:rsidP="0010300B">
      <w:pPr>
        <w:pStyle w:val="ListParagraph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Guru pembina kegiatan ekstrakurikuler kesenian dongkrek</w:t>
      </w:r>
    </w:p>
    <w:p w14:paraId="33341041" w14:textId="77777777" w:rsidR="0010300B" w:rsidRPr="001D5439" w:rsidRDefault="0010300B" w:rsidP="0010300B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 saja faktor pendukung dan faktor penghambat dalam pelaksanaan kegiatan ekstrakurikuler kesenian dongkrek dalam pembentukan karakter siswa?</w:t>
      </w:r>
    </w:p>
    <w:p w14:paraId="6F604F2C" w14:textId="77777777" w:rsidR="0010300B" w:rsidRPr="001D5439" w:rsidRDefault="0010300B" w:rsidP="0010300B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Bagaimana sarana dan prasarana alat-alat ekstrakurikuler kesenian dongkrek di sekolah?</w:t>
      </w:r>
    </w:p>
    <w:p w14:paraId="5CCA48B6" w14:textId="77777777" w:rsidR="0010300B" w:rsidRPr="001D5439" w:rsidRDefault="0010300B" w:rsidP="0010300B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Bagaimana upaya guru pembina dalam mengatasi hambatan-hambatan dalam pelaksanaan kegiatan ekstrakurikuler kesenian dongkrek dalam pembentukan karakter siswa?</w:t>
      </w:r>
    </w:p>
    <w:p w14:paraId="57546687" w14:textId="77777777" w:rsidR="0010300B" w:rsidRPr="001D5439" w:rsidRDefault="0010300B" w:rsidP="0010300B">
      <w:pPr>
        <w:pStyle w:val="ListParagraph"/>
        <w:numPr>
          <w:ilvl w:val="2"/>
          <w:numId w:val="2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Siswa yang mengikuti kegiatan ekstrakurikuler kesenian dongkrek</w:t>
      </w:r>
    </w:p>
    <w:p w14:paraId="5BEE1EE9" w14:textId="77777777" w:rsidR="0010300B" w:rsidRPr="001D5439" w:rsidRDefault="0010300B" w:rsidP="0010300B">
      <w:pPr>
        <w:pStyle w:val="ListParagraph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Menurut kamu, apakah guru pembina menguasai selama kegiatan ekstrakurikuler kesenian dongkrek berlangsung?</w:t>
      </w:r>
    </w:p>
    <w:p w14:paraId="5924B0A0" w14:textId="77777777" w:rsidR="0010300B" w:rsidRPr="001D5439" w:rsidRDefault="0010300B" w:rsidP="0010300B">
      <w:pPr>
        <w:pStyle w:val="ListParagraph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orang tuamu mengetahui kalau kamu mengikuti kegiatan ekstrakurikuler kesenian dongkrek? Bagaimana tanggapannya?</w:t>
      </w:r>
    </w:p>
    <w:p w14:paraId="6F98DE1D" w14:textId="77777777" w:rsidR="0010300B" w:rsidRPr="001D5439" w:rsidRDefault="0010300B" w:rsidP="0010300B">
      <w:pPr>
        <w:pStyle w:val="ListParagraph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dengan mengikuti kegiatan ekstrakurikuler kesenian dongkrek tidak mengganggu waktu belajarmu?</w:t>
      </w:r>
    </w:p>
    <w:p w14:paraId="568DDF44" w14:textId="77777777" w:rsidR="0010300B" w:rsidRPr="001D5439" w:rsidRDefault="0010300B" w:rsidP="0010300B">
      <w:pPr>
        <w:pStyle w:val="ListParagraph"/>
        <w:numPr>
          <w:ilvl w:val="0"/>
          <w:numId w:val="4"/>
        </w:numPr>
        <w:spacing w:after="0" w:line="360" w:lineRule="auto"/>
        <w:ind w:left="567" w:hanging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5439">
        <w:rPr>
          <w:rFonts w:ascii="Times New Roman" w:hAnsi="Times New Roman"/>
          <w:color w:val="0D0D0D" w:themeColor="text1" w:themeTint="F2"/>
          <w:sz w:val="24"/>
          <w:szCs w:val="24"/>
        </w:rPr>
        <w:t>Apakah di sekolah sarana dan prasarana kesenian dongkrek sudah lengkap atau masih ada kekurangan, kalau ada kekurangan apa saja?</w:t>
      </w:r>
    </w:p>
    <w:p w14:paraId="09AC8270" w14:textId="77777777" w:rsidR="004B2D90" w:rsidRDefault="004B2D90"/>
    <w:sectPr w:rsidR="004B2D90" w:rsidSect="0010300B">
      <w:pgSz w:w="11906" w:h="16838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238"/>
    <w:multiLevelType w:val="hybridMultilevel"/>
    <w:tmpl w:val="471429C8"/>
    <w:lvl w:ilvl="0" w:tplc="A6E066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A0BE1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B058CEC0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86E3CD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6333E"/>
    <w:multiLevelType w:val="hybridMultilevel"/>
    <w:tmpl w:val="01F45A9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4208D0"/>
    <w:multiLevelType w:val="hybridMultilevel"/>
    <w:tmpl w:val="684A4FA4"/>
    <w:lvl w:ilvl="0" w:tplc="0516758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D432A33"/>
    <w:multiLevelType w:val="hybridMultilevel"/>
    <w:tmpl w:val="03A642B0"/>
    <w:lvl w:ilvl="0" w:tplc="D85487C6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3D0AD1"/>
    <w:multiLevelType w:val="hybridMultilevel"/>
    <w:tmpl w:val="9454D24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219A96F2">
      <w:start w:val="1"/>
      <w:numFmt w:val="upperLetter"/>
      <w:lvlText w:val="%3."/>
      <w:lvlJc w:val="left"/>
      <w:pPr>
        <w:ind w:left="3420" w:hanging="360"/>
      </w:pPr>
      <w:rPr>
        <w:rFonts w:cs="Times New Roman" w:hint="default"/>
        <w:b/>
        <w:bCs/>
      </w:rPr>
    </w:lvl>
    <w:lvl w:ilvl="3" w:tplc="04090011">
      <w:start w:val="1"/>
      <w:numFmt w:val="decimal"/>
      <w:lvlText w:val="%4)"/>
      <w:lvlJc w:val="left"/>
      <w:pPr>
        <w:ind w:left="1080" w:hanging="360"/>
      </w:pPr>
      <w:rPr>
        <w:rFonts w:cs="Times New Roman"/>
      </w:rPr>
    </w:lvl>
    <w:lvl w:ilvl="4" w:tplc="AF40B79A">
      <w:start w:val="1"/>
      <w:numFmt w:val="decimal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6FE6B35"/>
    <w:multiLevelType w:val="hybridMultilevel"/>
    <w:tmpl w:val="4484D708"/>
    <w:lvl w:ilvl="0" w:tplc="6382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137C1"/>
    <w:multiLevelType w:val="hybridMultilevel"/>
    <w:tmpl w:val="3924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230F6"/>
    <w:multiLevelType w:val="hybridMultilevel"/>
    <w:tmpl w:val="3924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222417"/>
    <w:multiLevelType w:val="hybridMultilevel"/>
    <w:tmpl w:val="7062BABE"/>
    <w:lvl w:ilvl="0" w:tplc="04090011">
      <w:start w:val="1"/>
      <w:numFmt w:val="decimal"/>
      <w:lvlText w:val="%1)"/>
      <w:lvlJc w:val="left"/>
      <w:pPr>
        <w:ind w:left="3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9" w15:restartNumberingAfterBreak="0">
    <w:nsid w:val="60E926D1"/>
    <w:multiLevelType w:val="hybridMultilevel"/>
    <w:tmpl w:val="03983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371214"/>
    <w:multiLevelType w:val="hybridMultilevel"/>
    <w:tmpl w:val="F18AE3A6"/>
    <w:lvl w:ilvl="0" w:tplc="D60E8BEE">
      <w:start w:val="1"/>
      <w:numFmt w:val="upperLetter"/>
      <w:lvlText w:val="%1."/>
      <w:lvlJc w:val="left"/>
      <w:pPr>
        <w:ind w:left="78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64295793"/>
    <w:multiLevelType w:val="hybridMultilevel"/>
    <w:tmpl w:val="76BEC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0B"/>
    <w:rsid w:val="0010300B"/>
    <w:rsid w:val="00133988"/>
    <w:rsid w:val="004B2D90"/>
    <w:rsid w:val="00BF514F"/>
    <w:rsid w:val="00D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E4E3"/>
  <w15:chartTrackingRefBased/>
  <w15:docId w15:val="{F674920E-13D8-407C-A5C5-BE01ADA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0B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00B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00B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10300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030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Flariska</dc:creator>
  <cp:keywords/>
  <dc:description/>
  <cp:lastModifiedBy>Flariska</cp:lastModifiedBy>
  <cp:revision>1</cp:revision>
  <dcterms:created xsi:type="dcterms:W3CDTF">2022-03-17T10:10:00Z</dcterms:created>
  <dcterms:modified xsi:type="dcterms:W3CDTF">2022-03-17T10:12:00Z</dcterms:modified>
</cp:coreProperties>
</file>